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E4" w:rsidRDefault="008A4FE4">
      <w:pPr>
        <w:rPr>
          <w:rStyle w:val="StyleStyleCalendarNumbers10ptNotBold11pt"/>
          <w:color w:val="2E74B5" w:themeColor="accent1" w:themeShade="BF"/>
          <w:sz w:val="24"/>
        </w:rPr>
      </w:pPr>
    </w:p>
    <w:p w:rsidR="008A4FE4" w:rsidRDefault="008A4FE4" w:rsidP="008A4FE4">
      <w:pPr>
        <w:jc w:val="center"/>
        <w:rPr>
          <w:rStyle w:val="StyleStyleCalendarNumbers10ptNotBold11pt"/>
          <w:color w:val="2E74B5" w:themeColor="accent1" w:themeShade="BF"/>
          <w:sz w:val="24"/>
        </w:rPr>
      </w:pPr>
      <w:r>
        <w:rPr>
          <w:rFonts w:ascii="Arial" w:hAnsi="Arial"/>
          <w:b/>
          <w:bCs/>
          <w:noProof/>
          <w:color w:val="2E74B5" w:themeColor="accent1" w:themeShade="BF"/>
          <w:sz w:val="24"/>
          <w:szCs w:val="20"/>
        </w:rPr>
        <w:drawing>
          <wp:inline distT="0" distB="0" distL="0" distR="0">
            <wp:extent cx="1866123" cy="1306286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B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64" cy="13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F3" w:rsidRDefault="00B55FF3" w:rsidP="00062D0E">
      <w:pPr>
        <w:jc w:val="center"/>
        <w:rPr>
          <w:rStyle w:val="StyleStyleCalendarNumbers10ptNotBold11pt"/>
          <w:color w:val="ED7D31" w:themeColor="accent2"/>
          <w:szCs w:val="22"/>
        </w:rPr>
      </w:pPr>
      <w:r w:rsidRPr="006975BE">
        <w:rPr>
          <w:rStyle w:val="StyleStyleCalendarNumbers10ptNotBold11pt"/>
          <w:color w:val="2E74B5" w:themeColor="accent1" w:themeShade="BF"/>
          <w:sz w:val="24"/>
        </w:rPr>
        <w:t>TBALL</w:t>
      </w:r>
      <w:r w:rsidRPr="006975BE">
        <w:rPr>
          <w:color w:val="2E74B5" w:themeColor="accent1" w:themeShade="BF"/>
        </w:rPr>
        <w:t xml:space="preserve">   </w:t>
      </w:r>
      <w:r>
        <w:t xml:space="preserve">|   </w:t>
      </w:r>
      <w:r w:rsidRPr="00B55FF3">
        <w:rPr>
          <w:rStyle w:val="StyleStyleCalendarNumbers10ptNotBold11pt"/>
          <w:color w:val="FF0000"/>
        </w:rPr>
        <w:t>ROOK</w:t>
      </w:r>
      <w:r>
        <w:rPr>
          <w:rStyle w:val="StyleStyleCalendarNumbers10ptNotBold11pt"/>
          <w:color w:val="FF0000"/>
        </w:rPr>
        <w:t>IE</w:t>
      </w:r>
      <w:r>
        <w:t xml:space="preserve">   |   </w:t>
      </w:r>
      <w:r w:rsidR="00C0065B">
        <w:rPr>
          <w:rStyle w:val="StyleStyleCalendarNumbers10ptNotBold11pt"/>
          <w:color w:val="538135" w:themeColor="accent6" w:themeShade="BF"/>
          <w:szCs w:val="22"/>
        </w:rPr>
        <w:t>MINOR</w:t>
      </w:r>
      <w:r>
        <w:t xml:space="preserve">   |   </w:t>
      </w:r>
      <w:r w:rsidR="00C0065B" w:rsidRPr="005C7D74">
        <w:rPr>
          <w:rStyle w:val="StyleStyleCalendarNumbers10ptNotBold11pt"/>
          <w:color w:val="7030A0"/>
          <w:szCs w:val="22"/>
        </w:rPr>
        <w:t>MA</w:t>
      </w:r>
      <w:r w:rsidR="00C0065B">
        <w:rPr>
          <w:rStyle w:val="StyleStyleCalendarNumbers10ptNotBold11pt"/>
          <w:color w:val="7030A0"/>
          <w:szCs w:val="22"/>
        </w:rPr>
        <w:t>JOR</w:t>
      </w:r>
      <w:r>
        <w:t xml:space="preserve">   |   </w:t>
      </w:r>
      <w:r w:rsidR="00054FA7">
        <w:rPr>
          <w:rStyle w:val="StyleStyleCalendarNumbers10ptNotBold11pt"/>
          <w:color w:val="ED7D31" w:themeColor="accent2"/>
          <w:szCs w:val="22"/>
        </w:rPr>
        <w:t>BABE RUTH</w:t>
      </w:r>
      <w:bookmarkStart w:id="0" w:name="_GoBack"/>
      <w:bookmarkEnd w:id="0"/>
    </w:p>
    <w:p w:rsidR="00054FA7" w:rsidRDefault="00CF669F" w:rsidP="008A4FE4">
      <w:pPr>
        <w:jc w:val="center"/>
        <w:rPr>
          <w:rStyle w:val="StyleStyleCalendarNumbers10ptNotBold11pt"/>
          <w:b w:val="0"/>
          <w:color w:val="auto"/>
          <w:szCs w:val="22"/>
        </w:rPr>
      </w:pPr>
      <w:r>
        <w:rPr>
          <w:rStyle w:val="StyleStyleCalendarNumbers10ptNotBold11pt"/>
          <w:b w:val="0"/>
          <w:color w:val="auto"/>
          <w:szCs w:val="22"/>
        </w:rPr>
        <w:t>FIELD: TB= TBALL, ROOK=ROOKIE, MIN=MINOR, MAJ=MAJOR, BR=BABE RUTH</w:t>
      </w:r>
    </w:p>
    <w:p w:rsidR="008539BB" w:rsidRPr="00CF669F" w:rsidRDefault="008539BB">
      <w:pPr>
        <w:rPr>
          <w:rFonts w:ascii="Arial" w:hAnsi="Arial"/>
          <w:bCs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37"/>
        <w:gridCol w:w="1537"/>
        <w:gridCol w:w="1540"/>
        <w:gridCol w:w="1538"/>
        <w:gridCol w:w="1540"/>
        <w:gridCol w:w="1538"/>
        <w:gridCol w:w="1538"/>
      </w:tblGrid>
      <w:tr w:rsidR="00755F89" w:rsidRPr="00755F89" w:rsidTr="008A4FE4">
        <w:trPr>
          <w:cantSplit/>
          <w:trHeight w:val="557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55F89" w:rsidRDefault="00755F89" w:rsidP="00755F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  <w:p w:rsidR="00B55FF3" w:rsidRPr="00755F89" w:rsidRDefault="00B55FF3" w:rsidP="00755F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center"/>
          </w:tcPr>
          <w:p w:rsidR="00755F89" w:rsidRPr="00755F89" w:rsidRDefault="0094224A" w:rsidP="008A4F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June/</w:t>
            </w:r>
            <w:r w:rsidR="00755F89" w:rsidRPr="00755F89">
              <w:rPr>
                <w:rFonts w:ascii="Arial" w:hAnsi="Arial" w:cs="Arial"/>
                <w:b/>
                <w:color w:val="25478B"/>
                <w:sz w:val="32"/>
              </w:rPr>
              <w:t>July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55F89" w:rsidRPr="00755F89" w:rsidRDefault="00755F89" w:rsidP="00755F8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uly_2020"/>
          </w:p>
        </w:tc>
      </w:tr>
      <w:bookmarkEnd w:id="1"/>
      <w:tr w:rsidR="00755F89" w:rsidRPr="007D7440" w:rsidTr="00755F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55F89" w:rsidRPr="00054FA7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054FA7">
              <w:rPr>
                <w:rFonts w:ascii="Arial" w:hAnsi="Arial" w:cs="Arial"/>
                <w:b/>
                <w:color w:val="FFFFFF"/>
                <w:sz w:val="21"/>
                <w:szCs w:val="21"/>
              </w:rPr>
              <w:t>Sat</w:t>
            </w:r>
          </w:p>
        </w:tc>
      </w:tr>
      <w:tr w:rsidR="00755F89" w:rsidRPr="00755F89" w:rsidTr="0094224A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054FA7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55F89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29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1-4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3-4 ROOK</w:t>
            </w:r>
            <w:r w:rsidR="00054FA7" w:rsidRP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1-4 MIN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1-2 MAJ</w:t>
            </w:r>
            <w:r w:rsidR="00054FA7" w:rsidRP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054FA7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3-4 MAJ</w:t>
            </w:r>
            <w:r w:rsidR="00054FA7" w:rsidRP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9B6424" w:rsidRPr="00054FA7" w:rsidRDefault="00054FA7" w:rsidP="00755F89">
            <w:pPr>
              <w:pStyle w:val="CalendarText"/>
              <w:rPr>
                <w:rStyle w:val="CalendarNumbers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7:30</w:t>
            </w:r>
            <w:r w:rsidR="009B6424"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55F89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30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3-4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1-4 ROOK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2-5 MIN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3-4 MAJ</w:t>
            </w:r>
            <w:r w:rsidR="00054FA7"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1-2 MAJ</w:t>
            </w:r>
            <w:r w:rsidR="00054FA7"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9B6424" w:rsidRPr="00054FA7" w:rsidRDefault="009B6424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5-6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br/>
              <w:t>1-2 ROOK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5-6 MIN</w:t>
            </w:r>
            <w:r w:rsidR="00054FA7" w:rsidRP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1-2 MAJ</w:t>
            </w:r>
            <w:r w:rsidR="00054FA7" w:rsidRP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7:30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3-6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3-6 ROOK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5-3 MIN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2-4 MAJ</w:t>
            </w:r>
            <w:r w:rsid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1-3 MAJ</w:t>
            </w:r>
            <w:r w:rsidR="009034C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7:30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3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4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8A4FE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5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6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1-6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2-5 ROOK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755F89" w:rsidRPr="00054FA7" w:rsidRDefault="009B6424" w:rsidP="009B6424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1-3 MIN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054FA7" w:rsidRDefault="005C7D74" w:rsidP="009B6424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1-4 MAJ</w:t>
            </w:r>
            <w:r w:rsid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5C7D74" w:rsidRPr="00054FA7" w:rsidRDefault="005C7D74" w:rsidP="009B6424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2-3 MAJ</w:t>
            </w:r>
            <w:r w:rsid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9B642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 xml:space="preserve">1-2 BR 7:30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7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4-3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3-5 ROOK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2-3 MAJ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4-5 MAJ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8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1-2 MAJ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4-6 MAJ</w:t>
            </w:r>
            <w:r>
              <w:rPr>
                <w:rStyle w:val="StyleStyleCalendarNumbers10ptNotBold11pt"/>
                <w:color w:val="FF000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9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054FA7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1-3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br/>
              <w:t>2-5 ROOK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7:30</w:t>
            </w:r>
            <w:r w:rsidR="00755F89" w:rsidRPr="00054FA7">
              <w:rPr>
                <w:rStyle w:val="WinCalendarHolidayBlue"/>
                <w:color w:val="ED7D31" w:themeColor="accent2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6-5 MIN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1-3 MAJ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2-4 MAJ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7:45</w:t>
            </w:r>
            <w:r w:rsidR="00755F89" w:rsidRPr="00054FA7">
              <w:rPr>
                <w:rStyle w:val="WinCalendarHolidayBlue"/>
                <w:color w:val="FF0000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11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B6424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4-5 MAJ 10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:00</w:t>
            </w:r>
          </w:p>
          <w:p w:rsidR="009B6424" w:rsidRPr="00054FA7" w:rsidRDefault="005C7D7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2-1 MAJ</w:t>
            </w:r>
            <w:r w:rsidR="009B6424"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11:30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1-2 MAJ 1:45 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3-4 MAJ 4:00</w:t>
            </w:r>
          </w:p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WinCalendarHolidayBlue"/>
                <w:color w:val="538135" w:themeColor="accent6" w:themeShade="BF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8A4FE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12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13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2-6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9B6424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1-3 ROOK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9B6424" w:rsidRPr="00054FA7" w:rsidRDefault="009B6424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3-4 MAJ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054FA7" w:rsidRPr="00054FA7" w:rsidRDefault="00054FA7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1-2 MAJ</w:t>
            </w:r>
            <w:r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5:30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14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4-5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5C7D74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1-5 ROOK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2-4 MAJ</w:t>
            </w:r>
            <w:r w:rsidR="00054FA7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1-3 MAJ</w:t>
            </w:r>
            <w:r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15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2-6 MIN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3-4 MAJ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5:30</w:t>
            </w:r>
            <w:r w:rsidR="00755F89" w:rsidRPr="00054FA7">
              <w:rPr>
                <w:rStyle w:val="WinCalendarHolidayBlue"/>
                <w:color w:val="ED7D31" w:themeColor="accent2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16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2-5 TB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4-6 ROOK</w:t>
            </w:r>
            <w:r w:rsidR="00054FA7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3-1 MAJ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054FA7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2-4 MAJ</w:t>
            </w:r>
            <w:r w:rsid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755F89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17</w:t>
            </w:r>
          </w:p>
          <w:p w:rsidR="00FD04FE" w:rsidRDefault="00FD04FE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3-4 </w:t>
            </w:r>
            <w:r w:rsidR="005C7D74" w:rsidRPr="00054FA7">
              <w:rPr>
                <w:rStyle w:val="StyleStyleCalendarNumbers10ptNotBold11pt"/>
                <w:color w:val="FF0000"/>
                <w:sz w:val="21"/>
                <w:szCs w:val="21"/>
              </w:rPr>
              <w:t>ROOK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5-2 MAJ</w:t>
            </w:r>
            <w:r w:rsid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1-6 MAJ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7:45</w:t>
            </w:r>
          </w:p>
          <w:p w:rsidR="00755F89" w:rsidRPr="00054FA7" w:rsidRDefault="00CF669F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3-5 MIN 5:30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18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5C7D74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1-3 MAJ 10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:00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1-4 MAJ 11:30</w:t>
            </w:r>
          </w:p>
          <w:p w:rsidR="00755F89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2-3 MAJ 1:45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8A4FE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19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20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3-5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1-6 ROOK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4-3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5-1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21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2-4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2-4 ROOK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2-3 MIN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1-2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 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3-4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22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3-5 MIN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1-6 MAJ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7:30</w:t>
            </w:r>
            <w:r w:rsidR="00755F89" w:rsidRPr="00054FA7">
              <w:rPr>
                <w:rStyle w:val="WinCalendarHolidayBlue"/>
                <w:color w:val="ED7D31" w:themeColor="accent2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23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875361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3-4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5C7D74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4-1 MIN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2-4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1-3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24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2-5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 xml:space="preserve">1-2 </w:t>
            </w:r>
            <w:r w:rsidR="005C7D74" w:rsidRPr="00054FA7">
              <w:rPr>
                <w:rStyle w:val="StyleStyleCalendarNumbers10ptNotBold11pt"/>
                <w:color w:val="FF0000"/>
                <w:sz w:val="21"/>
                <w:szCs w:val="21"/>
              </w:rPr>
              <w:t>ROOK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4-6 MAJ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3-5 MAJ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7:45</w:t>
            </w:r>
          </w:p>
          <w:p w:rsidR="00755F89" w:rsidRPr="00054FA7" w:rsidRDefault="00875361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4-5 MIN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  <w:r w:rsidR="00755F89" w:rsidRPr="00054FA7">
              <w:rPr>
                <w:rStyle w:val="WinCalendarHolidayBlue"/>
                <w:color w:val="538135" w:themeColor="accent6" w:themeShade="BF"/>
                <w:sz w:val="21"/>
                <w:szCs w:val="21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25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755F89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2-6 MAJ 10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:00</w:t>
            </w:r>
            <w:r w:rsidR="00755F89" w:rsidRPr="00CF669F">
              <w:rPr>
                <w:rStyle w:val="WinCalendarHolidayBlue"/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94224A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26</w:t>
            </w:r>
            <w:r w:rsidRPr="00054FA7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27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4224A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4-6 TB</w:t>
            </w:r>
            <w:r w:rsid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2-3 ROOK</w:t>
            </w:r>
            <w:r w:rsid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5C7D74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3-5 MIN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054FA7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2-3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7030A0"/>
                <w:sz w:val="21"/>
                <w:szCs w:val="21"/>
              </w:rPr>
              <w:t>1-4 MAJ</w:t>
            </w:r>
            <w:r w:rsid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4224A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28</w:t>
            </w:r>
          </w:p>
          <w:p w:rsidR="0094224A" w:rsidRPr="00054FA7" w:rsidRDefault="0094224A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94224A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1-6 TB</w:t>
            </w:r>
            <w:r w:rsid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1-4 ROOK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875361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5-1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054FA7" w:rsidRDefault="00875361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2-4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  <w:r w:rsidR="00755F89" w:rsidRPr="00054FA7">
              <w:rPr>
                <w:rStyle w:val="WinCalendarHolidayBlue"/>
                <w:color w:val="538135" w:themeColor="accent6" w:themeShade="BF"/>
                <w:sz w:val="21"/>
                <w:szCs w:val="21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29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5-1 MIN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054FA7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30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1-4 TB</w:t>
            </w:r>
            <w:r w:rsid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4-6 ROOK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054FA7" w:rsidRDefault="00054FA7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5-3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054FA7" w:rsidRPr="00054FA7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7:30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55FF3" w:rsidRPr="00054FA7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054FA7">
              <w:rPr>
                <w:rStyle w:val="StyleStyleCalendarNumbers10ptNotBold11pt"/>
                <w:sz w:val="21"/>
                <w:szCs w:val="21"/>
              </w:rPr>
              <w:t>31</w:t>
            </w:r>
          </w:p>
          <w:p w:rsidR="00B55FF3" w:rsidRPr="00054FA7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3-5 TB</w:t>
            </w:r>
            <w:r w:rsid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054FA7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FF0000"/>
                <w:sz w:val="21"/>
                <w:szCs w:val="21"/>
              </w:rPr>
              <w:t>2-5 ROOK</w:t>
            </w:r>
            <w:r w:rsid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875361" w:rsidRPr="00054FA7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054FA7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5-2 MAJ</w:t>
            </w:r>
            <w:r w:rsid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054FA7" w:rsidRDefault="00CF669F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1-4 MAJ 7:45</w:t>
            </w:r>
          </w:p>
          <w:p w:rsidR="00755F89" w:rsidRPr="00054FA7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55F89" w:rsidRPr="00054FA7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</w:tr>
    </w:tbl>
    <w:p w:rsidR="00755F89" w:rsidRDefault="00755F89" w:rsidP="00755F89">
      <w:pPr>
        <w:spacing w:after="0" w:line="240" w:lineRule="auto"/>
      </w:pPr>
      <w:r>
        <w:br w:type="page"/>
      </w:r>
    </w:p>
    <w:p w:rsidR="00755F89" w:rsidRDefault="00755F89" w:rsidP="00755F89">
      <w:pPr>
        <w:spacing w:after="0" w:line="240" w:lineRule="auto"/>
      </w:pPr>
    </w:p>
    <w:p w:rsidR="008A4FE4" w:rsidRDefault="008A4FE4" w:rsidP="00755F89">
      <w:pPr>
        <w:spacing w:after="0" w:line="240" w:lineRule="auto"/>
      </w:pPr>
    </w:p>
    <w:p w:rsidR="008A4FE4" w:rsidRDefault="008A4FE4" w:rsidP="00755F89">
      <w:pPr>
        <w:spacing w:after="0" w:line="240" w:lineRule="auto"/>
      </w:pPr>
    </w:p>
    <w:p w:rsidR="008A4FE4" w:rsidRDefault="008A4FE4" w:rsidP="00755F8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37"/>
        <w:gridCol w:w="1537"/>
        <w:gridCol w:w="1540"/>
        <w:gridCol w:w="1538"/>
        <w:gridCol w:w="1540"/>
        <w:gridCol w:w="1538"/>
        <w:gridCol w:w="1538"/>
      </w:tblGrid>
      <w:tr w:rsidR="00755F89" w:rsidRPr="00755F89" w:rsidTr="008A4FE4">
        <w:trPr>
          <w:cantSplit/>
          <w:trHeight w:val="548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55F89" w:rsidRPr="00755F89" w:rsidRDefault="00755F89" w:rsidP="00755F8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center"/>
          </w:tcPr>
          <w:p w:rsidR="00755F89" w:rsidRPr="00755F89" w:rsidRDefault="00755F89" w:rsidP="008A4F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55F89">
              <w:rPr>
                <w:rFonts w:ascii="Arial" w:hAnsi="Arial" w:cs="Arial"/>
                <w:b/>
                <w:color w:val="25478B"/>
                <w:sz w:val="32"/>
              </w:rPr>
              <w:t>August 2020</w:t>
            </w:r>
          </w:p>
        </w:tc>
        <w:bookmarkStart w:id="2" w:name="August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55F89" w:rsidRPr="00755F89" w:rsidRDefault="00755F89" w:rsidP="0094224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55F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55F89">
              <w:rPr>
                <w:rFonts w:ascii="Arial" w:hAnsi="Arial" w:cs="Arial"/>
                <w:color w:val="345393"/>
                <w:sz w:val="16"/>
              </w:rPr>
              <w:instrText xml:space="preserve"> HYPERLINK  \l "September_2020" \o "Jump to Sep 2020" </w:instrText>
            </w:r>
            <w:r w:rsidRPr="00755F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755F89" w:rsidRPr="007D7440" w:rsidTr="00755F8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55F89" w:rsidRPr="00CF669F" w:rsidRDefault="00755F89" w:rsidP="00755F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F669F">
              <w:rPr>
                <w:rFonts w:ascii="Arial" w:hAnsi="Arial" w:cs="Arial"/>
                <w:b/>
                <w:color w:val="FFFFFF"/>
                <w:sz w:val="21"/>
                <w:szCs w:val="21"/>
              </w:rPr>
              <w:t>Sat</w:t>
            </w:r>
          </w:p>
        </w:tc>
      </w:tr>
      <w:tr w:rsidR="00755F89" w:rsidRPr="00755F89" w:rsidTr="008A4FE4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2-3 MIN</w:t>
            </w:r>
            <w:r w:rsidR="005C7D74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10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>:00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3-4 M</w:t>
            </w:r>
            <w:r w:rsidR="005C7D74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AJ 10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:00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1-2 MIN</w:t>
            </w:r>
            <w:r w:rsidR="005C7D74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12:15 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1-2 MAJ 12:15 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8A4FE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3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1-6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2-3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1-4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054FA7" w:rsidRPr="00CF669F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5:30</w:t>
            </w:r>
          </w:p>
          <w:p w:rsidR="00755F89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softHyphen/>
            </w:r>
            <w:r w:rsidR="00755F89"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4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4-2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2-6 ROOK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3-4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1-2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755F89" w:rsidRPr="00CF669F" w:rsidRDefault="00755F89" w:rsidP="00875361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5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3-4 MIN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CF669F" w:rsidRDefault="00054FA7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1-2 MAJ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7:45</w:t>
            </w:r>
          </w:p>
          <w:p w:rsidR="00054FA7" w:rsidRPr="00CF669F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5:30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6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3-4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1-5 ROOK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 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2-5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CF669F" w:rsidRDefault="00054FA7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1-3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054FA7" w:rsidRPr="00CF669F" w:rsidRDefault="00054FA7" w:rsidP="00755F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7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5C7D74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2-6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1-3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755F89" w:rsidRPr="00CF669F" w:rsidRDefault="00CF669F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2-4 MAJ 7:45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8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3-5 MAJ 10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:00</w:t>
            </w:r>
          </w:p>
          <w:p w:rsidR="00875361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1-6 MIN 10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>:00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2-4</w:t>
            </w:r>
            <w:r w:rsidR="005C7D74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MAJ 11:30 </w:t>
            </w:r>
          </w:p>
          <w:p w:rsidR="005C7D74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3-5</w:t>
            </w:r>
            <w:r w:rsidR="005C7D74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MIN 12:15</w:t>
            </w:r>
          </w:p>
          <w:p w:rsidR="00755F89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3-4 MAJ 1:45</w:t>
            </w:r>
            <w:r w:rsidR="00755F89" w:rsidRPr="00CF669F">
              <w:rPr>
                <w:rStyle w:val="WinCalendarHolidayBlue"/>
                <w:color w:val="7030A0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8A4FE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9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10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1-4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3-6 ROOK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2-6 MIN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875361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2-5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755F89" w:rsidRPr="00CF669F" w:rsidRDefault="00054FA7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3-4 MAJ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7:45</w:t>
            </w:r>
          </w:p>
          <w:p w:rsidR="00054FA7" w:rsidRPr="00CF669F" w:rsidRDefault="00054FA7" w:rsidP="00755F89">
            <w:pPr>
              <w:pStyle w:val="CalendarText"/>
              <w:rPr>
                <w:rStyle w:val="WinCalendarBLANKCELLSTYLE0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1-3 BR 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11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2-5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3-6 ROOK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5C7D74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1-2 MIN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1-4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755F89" w:rsidRPr="00CF669F" w:rsidRDefault="00CF669F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2-3 MAJ 7:45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12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1-4 MIN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054FA7" w:rsidRPr="00CF669F" w:rsidRDefault="00B55FF3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2-5 MAJ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CF669F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2-3 BR 7:30</w:t>
            </w:r>
            <w:r w:rsidR="00755F89" w:rsidRPr="00CF669F">
              <w:rPr>
                <w:rStyle w:val="WinCalendarHolidayBlue"/>
                <w:color w:val="ED7D31" w:themeColor="accent2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13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875361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2-6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5C7D74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4-5 MIN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</w:p>
          <w:p w:rsidR="005C7D74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3-4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5:30</w:t>
            </w:r>
          </w:p>
          <w:p w:rsidR="00054FA7" w:rsidRPr="00CF669F" w:rsidRDefault="005C7D74" w:rsidP="00755F89">
            <w:pPr>
              <w:pStyle w:val="CalendarText"/>
              <w:rPr>
                <w:rStyle w:val="StyleStyleCalendarNumbers10ptNotBold11pt"/>
                <w:color w:val="7030A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7030A0"/>
                <w:sz w:val="21"/>
                <w:szCs w:val="21"/>
              </w:rPr>
              <w:t>1-2 MAJ</w:t>
            </w:r>
            <w:r w:rsidR="00CF669F" w:rsidRPr="00CF669F">
              <w:rPr>
                <w:rStyle w:val="StyleStyleCalendarNumbers10ptNotBold11pt"/>
                <w:color w:val="7030A0"/>
                <w:sz w:val="21"/>
                <w:szCs w:val="21"/>
              </w:rPr>
              <w:t xml:space="preserve"> 7:45</w:t>
            </w:r>
          </w:p>
          <w:p w:rsidR="00755F89" w:rsidRPr="00CF669F" w:rsidRDefault="00054FA7" w:rsidP="00755F89">
            <w:pPr>
              <w:pStyle w:val="CalendarText"/>
              <w:rPr>
                <w:rStyle w:val="StyleStyleCalendarNumbers10ptNotBold11pt"/>
                <w:color w:val="ED7D31" w:themeColor="accent2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ED7D31" w:themeColor="accent2"/>
                <w:sz w:val="21"/>
                <w:szCs w:val="21"/>
              </w:rPr>
              <w:t>1-2 BR 7:30</w:t>
            </w:r>
            <w:r w:rsidR="00755F89" w:rsidRPr="00CF669F">
              <w:rPr>
                <w:rStyle w:val="WinCalendarHolidayBlue"/>
                <w:color w:val="ED7D31" w:themeColor="accent2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14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B6424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3-5 TB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 xml:space="preserve"> 5:30</w:t>
            </w:r>
          </w:p>
          <w:p w:rsidR="00875361" w:rsidRPr="00CF669F" w:rsidRDefault="009B6424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1-3 ROOK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 xml:space="preserve"> 5:30</w:t>
            </w:r>
          </w:p>
          <w:p w:rsidR="00755F89" w:rsidRPr="00CF669F" w:rsidRDefault="00875361" w:rsidP="00755F89">
            <w:pPr>
              <w:pStyle w:val="CalendarText"/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>1-5 MIN</w:t>
            </w:r>
            <w:r w:rsidR="00CF669F" w:rsidRPr="00CF669F">
              <w:rPr>
                <w:rStyle w:val="StyleStyleCalendarNumbers10ptNotBold11pt"/>
                <w:color w:val="538135" w:themeColor="accent6" w:themeShade="BF"/>
                <w:sz w:val="21"/>
                <w:szCs w:val="21"/>
              </w:rPr>
              <w:t xml:space="preserve"> 5:30</w:t>
            </w:r>
            <w:r w:rsidR="00755F89" w:rsidRPr="00CF669F">
              <w:rPr>
                <w:rStyle w:val="WinCalendarHolidayBlue"/>
                <w:color w:val="538135" w:themeColor="accent6" w:themeShade="BF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B55FF3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15</w:t>
            </w:r>
          </w:p>
          <w:p w:rsidR="00B55FF3" w:rsidRPr="00CF669F" w:rsidRDefault="00B55FF3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</w:p>
          <w:p w:rsidR="009B6424" w:rsidRPr="00CF669F" w:rsidRDefault="00B55FF3" w:rsidP="00755F89">
            <w:pPr>
              <w:pStyle w:val="CalendarText"/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1-6 MAJ 10</w:t>
            </w:r>
            <w:r w:rsidR="00CF669F" w:rsidRPr="00CF669F">
              <w:rPr>
                <w:rStyle w:val="StyleStyleCalendarNumbers10ptNotBold11pt"/>
                <w:color w:val="2E74B5" w:themeColor="accent1" w:themeShade="BF"/>
                <w:sz w:val="21"/>
                <w:szCs w:val="21"/>
              </w:rPr>
              <w:t>:00</w:t>
            </w:r>
          </w:p>
          <w:p w:rsidR="00755F89" w:rsidRPr="00CF669F" w:rsidRDefault="009B6424" w:rsidP="00755F89">
            <w:pPr>
              <w:pStyle w:val="CalendarText"/>
              <w:rPr>
                <w:rStyle w:val="StyleStyleCalendarNumbers10ptNotBold11pt"/>
                <w:color w:val="FF0000"/>
                <w:sz w:val="21"/>
                <w:szCs w:val="21"/>
              </w:rPr>
            </w:pPr>
            <w:r w:rsidRPr="00CF669F">
              <w:rPr>
                <w:rStyle w:val="StyleStyleCalendarNumbers10ptNotBold11pt"/>
                <w:color w:val="FF0000"/>
                <w:sz w:val="21"/>
                <w:szCs w:val="21"/>
              </w:rPr>
              <w:t>4-5 MIN 10</w:t>
            </w:r>
            <w:r w:rsidR="00CF669F" w:rsidRPr="00CF669F">
              <w:rPr>
                <w:rStyle w:val="StyleStyleCalendarNumbers10ptNotBold11pt"/>
                <w:color w:val="FF0000"/>
                <w:sz w:val="21"/>
                <w:szCs w:val="21"/>
              </w:rPr>
              <w:t>:00</w:t>
            </w:r>
            <w:r w:rsidR="00755F89" w:rsidRPr="00CF669F">
              <w:rPr>
                <w:rStyle w:val="WinCalendarHolidayBlue"/>
                <w:color w:val="FF0000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054FA7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16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17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  <w:p w:rsidR="00054FA7" w:rsidRPr="00CF669F" w:rsidRDefault="00054FA7" w:rsidP="00755F89">
            <w:pPr>
              <w:pStyle w:val="CalendarText"/>
              <w:rPr>
                <w:rStyle w:val="WinCalendarBLANKCELLSTYLE0"/>
                <w:b/>
                <w:sz w:val="21"/>
                <w:szCs w:val="21"/>
              </w:rPr>
            </w:pPr>
            <w:r w:rsidRPr="00CF669F">
              <w:rPr>
                <w:rStyle w:val="WinCalendarBLANKCELLSTYLE0"/>
                <w:b/>
                <w:sz w:val="21"/>
                <w:szCs w:val="21"/>
              </w:rPr>
              <w:t>TOURNAMENT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18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  <w:p w:rsidR="00054FA7" w:rsidRPr="00CF669F" w:rsidRDefault="00054FA7" w:rsidP="00755F89">
            <w:pPr>
              <w:pStyle w:val="CalendarText"/>
              <w:rPr>
                <w:rStyle w:val="WinCalendarBLANKCELLSTYLE0"/>
                <w:b/>
                <w:sz w:val="21"/>
                <w:szCs w:val="21"/>
              </w:rPr>
            </w:pPr>
            <w:r w:rsidRPr="00CF669F">
              <w:rPr>
                <w:rStyle w:val="WinCalendarBLANKCELLSTYLE0"/>
                <w:b/>
                <w:sz w:val="21"/>
                <w:szCs w:val="21"/>
              </w:rPr>
              <w:t>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19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20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21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22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94224A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23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24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25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26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27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28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29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</w:tr>
      <w:tr w:rsidR="00755F89" w:rsidRPr="00755F89" w:rsidTr="0094224A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30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55F89" w:rsidRPr="00CF669F" w:rsidRDefault="00755F89" w:rsidP="00755F89">
            <w:pPr>
              <w:pStyle w:val="CalendarText"/>
              <w:rPr>
                <w:rStyle w:val="StyleStyleCalendarNumbers10ptNotBold11pt"/>
                <w:sz w:val="21"/>
                <w:szCs w:val="21"/>
              </w:rPr>
            </w:pPr>
            <w:r w:rsidRPr="00CF669F">
              <w:rPr>
                <w:rStyle w:val="StyleStyleCalendarNumbers10ptNotBold11pt"/>
                <w:sz w:val="21"/>
                <w:szCs w:val="21"/>
              </w:rPr>
              <w:t>31</w:t>
            </w:r>
            <w:r w:rsidRPr="00CF669F">
              <w:rPr>
                <w:rStyle w:val="WinCalendarHolidayBlue"/>
                <w:sz w:val="21"/>
                <w:szCs w:val="21"/>
              </w:rPr>
              <w:t xml:space="preserve"> </w:t>
            </w:r>
          </w:p>
          <w:p w:rsidR="00755F89" w:rsidRPr="00CF669F" w:rsidRDefault="00755F89" w:rsidP="00755F89">
            <w:pPr>
              <w:pStyle w:val="CalendarText"/>
              <w:rPr>
                <w:rStyle w:val="WinCalendarBLANKCELLSTYLE0"/>
                <w:sz w:val="21"/>
                <w:szCs w:val="2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55F89" w:rsidRPr="00CF669F" w:rsidRDefault="00755F89" w:rsidP="00755F89">
            <w:pPr>
              <w:pStyle w:val="CalendarText"/>
              <w:rPr>
                <w:rStyle w:val="CalendarNumbers"/>
                <w:bCs w:val="0"/>
                <w:color w:val="000000"/>
                <w:sz w:val="21"/>
                <w:szCs w:val="21"/>
              </w:rPr>
            </w:pPr>
          </w:p>
        </w:tc>
      </w:tr>
    </w:tbl>
    <w:p w:rsidR="00755F89" w:rsidRDefault="00755F89" w:rsidP="0094224A">
      <w:pPr>
        <w:spacing w:after="0" w:line="240" w:lineRule="auto"/>
      </w:pPr>
    </w:p>
    <w:p w:rsidR="008539BB" w:rsidRDefault="008539BB" w:rsidP="0094224A">
      <w:pPr>
        <w:spacing w:after="0" w:line="240" w:lineRule="auto"/>
      </w:pPr>
    </w:p>
    <w:p w:rsidR="008539BB" w:rsidRDefault="008539BB" w:rsidP="0094224A">
      <w:pPr>
        <w:spacing w:after="0" w:line="240" w:lineRule="auto"/>
      </w:pPr>
    </w:p>
    <w:p w:rsidR="008539BB" w:rsidRDefault="008539BB" w:rsidP="0094224A">
      <w:pPr>
        <w:spacing w:after="0" w:line="240" w:lineRule="auto"/>
      </w:pPr>
    </w:p>
    <w:p w:rsidR="008539BB" w:rsidRPr="008539BB" w:rsidRDefault="008539BB" w:rsidP="008539BB">
      <w:pPr>
        <w:rPr>
          <w:rFonts w:ascii="Arial" w:hAnsi="Arial"/>
          <w:b/>
          <w:bCs/>
          <w:color w:val="2E74B5" w:themeColor="accent1" w:themeShade="BF"/>
        </w:rPr>
      </w:pPr>
      <w:r w:rsidRPr="008539BB">
        <w:rPr>
          <w:rStyle w:val="StyleStyleCalendarNumbers10ptNotBold11pt"/>
          <w:color w:val="2E74B5" w:themeColor="accent1" w:themeShade="BF"/>
          <w:szCs w:val="22"/>
        </w:rPr>
        <w:t xml:space="preserve">TBALL: CUBS=1, WHITE SOX=2, RANGERS=3, RED SOX=4, BRAVES=5, ORIOLES=6 </w:t>
      </w:r>
    </w:p>
    <w:p w:rsidR="008539BB" w:rsidRPr="008539BB" w:rsidRDefault="008539BB" w:rsidP="008539BB">
      <w:r w:rsidRPr="008539BB">
        <w:rPr>
          <w:rStyle w:val="StyleStyleCalendarNumbers10ptNotBold11pt"/>
          <w:color w:val="FF0000"/>
          <w:szCs w:val="22"/>
        </w:rPr>
        <w:t xml:space="preserve">ROOKIE: CARDINALS=1, CUBS=2, DODGERS=3, ORIOLES=4, ROYALS=5, WHITE SOX=6 </w:t>
      </w:r>
    </w:p>
    <w:p w:rsidR="008539BB" w:rsidRPr="008539BB" w:rsidRDefault="008539BB" w:rsidP="008539BB">
      <w:r w:rsidRPr="008539BB">
        <w:rPr>
          <w:rStyle w:val="StyleStyleCalendarNumbers10ptNotBold11pt"/>
          <w:color w:val="538135" w:themeColor="accent6" w:themeShade="BF"/>
          <w:szCs w:val="22"/>
        </w:rPr>
        <w:t>MINOR: BREWERS=1, CARDINALS=2, CUBS=3, MARLINS=4, WHITE SOX=5</w:t>
      </w:r>
    </w:p>
    <w:p w:rsidR="008539BB" w:rsidRPr="008539BB" w:rsidRDefault="008539BB" w:rsidP="008539BB">
      <w:r w:rsidRPr="008539BB">
        <w:rPr>
          <w:rStyle w:val="StyleStyleCalendarNumbers10ptNotBold11pt"/>
          <w:color w:val="7030A0"/>
          <w:szCs w:val="22"/>
        </w:rPr>
        <w:t>MAJOR: ANGELS=1, ROCKIES=2, CUBS=3, SOX=4</w:t>
      </w:r>
    </w:p>
    <w:p w:rsidR="008539BB" w:rsidRPr="008539BB" w:rsidRDefault="008539BB" w:rsidP="008A4FE4">
      <w:r w:rsidRPr="008539BB">
        <w:rPr>
          <w:rStyle w:val="StyleStyleCalendarNumbers10ptNotBold11pt"/>
          <w:color w:val="ED7D31" w:themeColor="accent2"/>
          <w:szCs w:val="22"/>
        </w:rPr>
        <w:t>BABE RUTH: EXPOS=1, PADRES=2, WHITE SOX=3</w:t>
      </w:r>
    </w:p>
    <w:sectPr w:rsidR="008539BB" w:rsidRPr="008539BB" w:rsidSect="008A4FE4">
      <w:pgSz w:w="12240" w:h="15840"/>
      <w:pgMar w:top="0" w:right="734" w:bottom="720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89"/>
    <w:rsid w:val="00054FA7"/>
    <w:rsid w:val="00062D0E"/>
    <w:rsid w:val="000C19DC"/>
    <w:rsid w:val="0021553C"/>
    <w:rsid w:val="0036134B"/>
    <w:rsid w:val="005C7D74"/>
    <w:rsid w:val="00621D3B"/>
    <w:rsid w:val="006975BE"/>
    <w:rsid w:val="00755F89"/>
    <w:rsid w:val="008539BB"/>
    <w:rsid w:val="00875361"/>
    <w:rsid w:val="008A4FE4"/>
    <w:rsid w:val="009034CF"/>
    <w:rsid w:val="0094224A"/>
    <w:rsid w:val="009B6424"/>
    <w:rsid w:val="009D1E0F"/>
    <w:rsid w:val="00B55FF3"/>
    <w:rsid w:val="00BD303F"/>
    <w:rsid w:val="00C0065B"/>
    <w:rsid w:val="00C85101"/>
    <w:rsid w:val="00CF669F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8E18-D7C5-48DB-BCB5-414CE29D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F8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55F8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F8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55F8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55F8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55F8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55F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</vt:lpstr>
    </vt:vector>
  </TitlesOfParts>
  <Company>WinCalendar.com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</dc:title>
  <dc:subject>Printable Calendar</dc:subject>
  <dc:creator>Sapro Systems</dc:creator>
  <cp:keywords>Word Calendar Template, Calendar, Jun 2020, Calendar, Printable Calendar, Landscape Calendar, Template, Blank</cp:keywords>
  <dc:description/>
  <cp:lastModifiedBy>Erinn Hecht</cp:lastModifiedBy>
  <cp:revision>2</cp:revision>
  <cp:lastPrinted>2020-06-21T21:14:00Z</cp:lastPrinted>
  <dcterms:created xsi:type="dcterms:W3CDTF">2020-06-21T21:15:00Z</dcterms:created>
  <dcterms:modified xsi:type="dcterms:W3CDTF">2020-06-21T21:15:00Z</dcterms:modified>
  <cp:category>Blank Calendar Template</cp:category>
</cp:coreProperties>
</file>